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D7" w:rsidRPr="00FC33B4" w:rsidRDefault="00503FB6">
      <w:pPr>
        <w:jc w:val="right"/>
        <w:rPr>
          <w:rFonts w:ascii="ＭＳ ゴシック" w:eastAsia="ＭＳ ゴシック" w:hAnsi="ＭＳ ゴシック"/>
          <w:szCs w:val="21"/>
        </w:rPr>
      </w:pPr>
      <w:r w:rsidRPr="00FC33B4">
        <w:rPr>
          <w:rFonts w:ascii="ＭＳ ゴシック" w:eastAsia="ＭＳ ゴシック" w:hAnsi="ＭＳ ゴシック" w:hint="eastAsia"/>
          <w:szCs w:val="21"/>
        </w:rPr>
        <w:t>様式</w:t>
      </w:r>
      <w:r w:rsidR="00031DD7" w:rsidRPr="00FC33B4">
        <w:rPr>
          <w:rFonts w:ascii="ＭＳ ゴシック" w:eastAsia="ＭＳ ゴシック" w:hAnsi="ＭＳ ゴシック" w:hint="eastAsia"/>
          <w:szCs w:val="21"/>
        </w:rPr>
        <w:t>番号第</w:t>
      </w:r>
      <w:r w:rsidR="002268E2" w:rsidRPr="00FC33B4">
        <w:rPr>
          <w:rFonts w:ascii="ＭＳ ゴシック" w:eastAsia="ＭＳ ゴシック" w:hAnsi="ＭＳ ゴシック" w:hint="eastAsia"/>
          <w:szCs w:val="21"/>
        </w:rPr>
        <w:t>３</w:t>
      </w:r>
      <w:r w:rsidR="00031DD7" w:rsidRPr="00FC33B4">
        <w:rPr>
          <w:rFonts w:ascii="ＭＳ ゴシック" w:eastAsia="ＭＳ ゴシック" w:hAnsi="ＭＳ ゴシック" w:hint="eastAsia"/>
          <w:szCs w:val="21"/>
        </w:rPr>
        <w:t>号</w:t>
      </w:r>
    </w:p>
    <w:p w:rsidR="00031DD7" w:rsidRPr="00E505A2" w:rsidRDefault="00031DD7" w:rsidP="00503FB6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事業計画予定地の土地及び建物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の</w:t>
      </w: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所有者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・</w:t>
      </w:r>
      <w:r w:rsidR="0001525B" w:rsidRPr="00E505A2">
        <w:rPr>
          <w:rFonts w:ascii="ＭＳ Ｐゴシック" w:eastAsia="ＭＳ Ｐゴシック" w:hAnsi="ＭＳ Ｐゴシック" w:hint="eastAsia"/>
          <w:sz w:val="32"/>
          <w:szCs w:val="32"/>
        </w:rPr>
        <w:t>占有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使用者</w:t>
      </w: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一覧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783"/>
        <w:gridCol w:w="2350"/>
        <w:gridCol w:w="1406"/>
        <w:gridCol w:w="1405"/>
        <w:gridCol w:w="1407"/>
        <w:gridCol w:w="1412"/>
      </w:tblGrid>
      <w:tr w:rsidR="0002327D" w:rsidRPr="0002327D" w:rsidTr="0002327D">
        <w:trPr>
          <w:cantSplit/>
          <w:trHeight w:val="567"/>
        </w:trPr>
        <w:tc>
          <w:tcPr>
            <w:tcW w:w="1265" w:type="dxa"/>
            <w:gridSpan w:val="2"/>
            <w:vAlign w:val="center"/>
          </w:tcPr>
          <w:p w:rsidR="00031DD7" w:rsidRPr="0002327D" w:rsidRDefault="00031DD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  <w:tc>
          <w:tcPr>
            <w:tcW w:w="2350" w:type="dxa"/>
            <w:tcBorders>
              <w:right w:val="dotted" w:sz="4" w:space="0" w:color="auto"/>
            </w:tcBorders>
            <w:vAlign w:val="center"/>
          </w:tcPr>
          <w:p w:rsidR="00031DD7" w:rsidRPr="0002327D" w:rsidRDefault="00503FB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字</w:t>
            </w:r>
            <w:r w:rsidR="00AD4262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・</w:t>
            </w: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地</w:t>
            </w:r>
            <w:r w:rsidR="00031DD7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番</w:t>
            </w:r>
          </w:p>
        </w:tc>
        <w:tc>
          <w:tcPr>
            <w:tcW w:w="140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503FB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所有</w:t>
            </w:r>
            <w:r w:rsidR="00031DD7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140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1525B" w:rsidP="00567753">
            <w:pPr>
              <w:ind w:leftChars="-27" w:left="-65" w:rightChars="-29" w:right="-7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占有</w:t>
            </w:r>
            <w:r w:rsidR="00503FB6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使用</w:t>
            </w:r>
            <w:r w:rsidR="00031DD7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者</w:t>
            </w:r>
          </w:p>
        </w:tc>
        <w:tc>
          <w:tcPr>
            <w:tcW w:w="140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503FB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地</w:t>
            </w:r>
            <w:r w:rsidR="00567753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="00031DD7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目</w:t>
            </w:r>
          </w:p>
        </w:tc>
        <w:tc>
          <w:tcPr>
            <w:tcW w:w="1412" w:type="dxa"/>
            <w:tcBorders>
              <w:lef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地積</w:t>
            </w:r>
            <w:r w:rsidR="00DC185A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(</w:t>
            </w:r>
            <w:r w:rsidR="002268E2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ｍ</w:t>
            </w:r>
            <w:r w:rsidR="002268E2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vertAlign w:val="superscript"/>
              </w:rPr>
              <w:t>2</w:t>
            </w:r>
            <w:r w:rsidR="00DC185A"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)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02327D" w:rsidRDefault="00DC185A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02327D" w:rsidRDefault="00031DD7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02327D" w:rsidRDefault="00DC185A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02327D" w:rsidRDefault="00031DD7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bookmarkStart w:id="0" w:name="_GoBack"/>
            <w:bookmarkEnd w:id="0"/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02327D" w:rsidRDefault="00031DD7" w:rsidP="00567753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4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9F9" w:rsidRPr="0002327D" w:rsidRDefault="002D59F9" w:rsidP="002D59F9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5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6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7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8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9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10</w:t>
            </w:r>
          </w:p>
        </w:tc>
        <w:tc>
          <w:tcPr>
            <w:tcW w:w="7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土地</w:t>
            </w:r>
          </w:p>
        </w:tc>
        <w:tc>
          <w:tcPr>
            <w:tcW w:w="235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1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02327D" w:rsidRPr="0002327D" w:rsidTr="0002327D"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7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24"/>
              </w:rPr>
              <w:t>建物</w:t>
            </w:r>
          </w:p>
        </w:tc>
        <w:tc>
          <w:tcPr>
            <w:tcW w:w="235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4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center"/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02327D" w:rsidRPr="0002327D" w:rsidTr="0002327D">
        <w:trPr>
          <w:cantSplit/>
          <w:trHeight w:val="907"/>
        </w:trPr>
        <w:tc>
          <w:tcPr>
            <w:tcW w:w="7833" w:type="dxa"/>
            <w:gridSpan w:val="6"/>
            <w:tcBorders>
              <w:right w:val="dotted" w:sz="4" w:space="0" w:color="auto"/>
            </w:tcBorders>
            <w:vAlign w:val="center"/>
          </w:tcPr>
          <w:p w:rsidR="0002327D" w:rsidRPr="0002327D" w:rsidRDefault="0002327D" w:rsidP="0002327D">
            <w:pPr>
              <w:wordWrap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02327D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合　計　</w:t>
            </w:r>
          </w:p>
        </w:tc>
        <w:tc>
          <w:tcPr>
            <w:tcW w:w="1412" w:type="dxa"/>
            <w:tcBorders>
              <w:left w:val="dotted" w:sz="4" w:space="0" w:color="auto"/>
            </w:tcBorders>
            <w:vAlign w:val="center"/>
          </w:tcPr>
          <w:p w:rsidR="0002327D" w:rsidRPr="0002327D" w:rsidRDefault="0002327D" w:rsidP="0002327D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:rsidR="00031DD7" w:rsidRPr="00DC185A" w:rsidRDefault="00031DD7">
      <w:pPr>
        <w:rPr>
          <w:rFonts w:ascii="ＭＳ 明朝" w:hAnsi="ＭＳ 明朝"/>
          <w:szCs w:val="21"/>
        </w:rPr>
      </w:pPr>
    </w:p>
    <w:sectPr w:rsidR="00031DD7" w:rsidRPr="00DC185A" w:rsidSect="00303DD2">
      <w:pgSz w:w="11906" w:h="16838" w:code="9"/>
      <w:pgMar w:top="851" w:right="1134" w:bottom="851" w:left="1418" w:header="851" w:footer="992" w:gutter="0"/>
      <w:cols w:space="425"/>
      <w:docGrid w:type="linesAndChars" w:linePitch="371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B6"/>
    <w:rsid w:val="0001525B"/>
    <w:rsid w:val="0002327D"/>
    <w:rsid w:val="00031DD7"/>
    <w:rsid w:val="002268E2"/>
    <w:rsid w:val="002C5AC0"/>
    <w:rsid w:val="002D59F9"/>
    <w:rsid w:val="00303DD2"/>
    <w:rsid w:val="00337079"/>
    <w:rsid w:val="003458AA"/>
    <w:rsid w:val="004D50BC"/>
    <w:rsid w:val="00503FB6"/>
    <w:rsid w:val="00567753"/>
    <w:rsid w:val="009C66A4"/>
    <w:rsid w:val="00A30053"/>
    <w:rsid w:val="00AD4262"/>
    <w:rsid w:val="00DC185A"/>
    <w:rsid w:val="00E505A2"/>
    <w:rsid w:val="00FC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553BDCE-240D-4AB7-80C6-86C30F5A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整理番号第54号の4</vt:lpstr>
    </vt:vector>
  </TitlesOfParts>
  <Company>神戸市役所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creator>神戸市環境局事業系廃棄物対策部</dc:creator>
  <cp:lastModifiedBy>Windows ユーザー</cp:lastModifiedBy>
  <cp:revision>3</cp:revision>
  <cp:lastPrinted>2017-11-13T05:40:00Z</cp:lastPrinted>
  <dcterms:created xsi:type="dcterms:W3CDTF">2023-06-05T06:41:00Z</dcterms:created>
  <dcterms:modified xsi:type="dcterms:W3CDTF">2023-06-05T06:42:00Z</dcterms:modified>
</cp:coreProperties>
</file>